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B0CC7" w14:textId="589C32FB" w:rsidR="00BE7716" w:rsidRDefault="00D553A3">
      <w:r>
        <w:t xml:space="preserve">Marie </w:t>
      </w:r>
      <w:proofErr w:type="spellStart"/>
      <w:r>
        <w:t>Bresnard</w:t>
      </w:r>
      <w:proofErr w:type="spellEnd"/>
    </w:p>
    <w:p w14:paraId="6F3D19D9" w14:textId="77777777" w:rsidR="00D553A3" w:rsidRDefault="00D553A3" w:rsidP="00D553A3">
      <w:pPr>
        <w:pStyle w:val="font8"/>
      </w:pPr>
      <w:r>
        <w:t>The Big Book of Serial Killers: An Encyclopedia of Serial Killers”</w:t>
      </w:r>
    </w:p>
    <w:p w14:paraId="16159DEF" w14:textId="77777777" w:rsidR="00D553A3" w:rsidRDefault="00D553A3" w:rsidP="00D553A3">
      <w:pPr>
        <w:pStyle w:val="font8"/>
      </w:pPr>
      <w:r>
        <w:rPr>
          <w:u w:val="single"/>
        </w:rPr>
        <w:t>https://fr.wikipedia.org/wiki/Marie_Besnard#Favreau-Colombier1999</w:t>
      </w:r>
    </w:p>
    <w:p w14:paraId="5658964A" w14:textId="77777777" w:rsidR="00D553A3" w:rsidRDefault="00D553A3" w:rsidP="00D553A3">
      <w:pPr>
        <w:pStyle w:val="font8"/>
      </w:pPr>
      <w:r>
        <w:rPr>
          <w:u w:val="single"/>
        </w:rPr>
        <w:t>Arsenic's Afterlife: How Scientists Learned to Identify Poison Victims [Excerpt] - Scientific American</w:t>
      </w:r>
    </w:p>
    <w:p w14:paraId="1F8A8521" w14:textId="77777777" w:rsidR="00D553A3" w:rsidRDefault="00D553A3" w:rsidP="00D553A3">
      <w:pPr>
        <w:pStyle w:val="font8"/>
      </w:pPr>
      <w:r>
        <w:rPr>
          <w:u w:val="single"/>
        </w:rPr>
        <w:t xml:space="preserve">The Trial of Marie Besnard: Marie Besnard, Sybille Bedford, Denise </w:t>
      </w:r>
      <w:proofErr w:type="spellStart"/>
      <w:r>
        <w:rPr>
          <w:u w:val="single"/>
        </w:rPr>
        <w:t>Folliot</w:t>
      </w:r>
      <w:proofErr w:type="spellEnd"/>
      <w:r>
        <w:rPr>
          <w:u w:val="single"/>
        </w:rPr>
        <w:t>: Amazon.com: Books</w:t>
      </w:r>
    </w:p>
    <w:p w14:paraId="2021FA36" w14:textId="77777777" w:rsidR="00D553A3" w:rsidRDefault="00D553A3" w:rsidP="00D553A3">
      <w:pPr>
        <w:pStyle w:val="font8"/>
      </w:pPr>
      <w:r>
        <w:rPr>
          <w:u w:val="single"/>
        </w:rPr>
        <w:t xml:space="preserve">Marie Besnard | </w:t>
      </w:r>
      <w:proofErr w:type="spellStart"/>
      <w:r>
        <w:rPr>
          <w:u w:val="single"/>
        </w:rPr>
        <w:t>Murderpedia</w:t>
      </w:r>
      <w:proofErr w:type="spellEnd"/>
      <w:r>
        <w:rPr>
          <w:u w:val="single"/>
        </w:rPr>
        <w:t>, the encyclopedia of murderers</w:t>
      </w:r>
    </w:p>
    <w:p w14:paraId="7B5CAC7C" w14:textId="77777777" w:rsidR="00D553A3" w:rsidRDefault="00D553A3"/>
    <w:sectPr w:rsidR="00D55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3A3"/>
    <w:rsid w:val="00BE7716"/>
    <w:rsid w:val="00D5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61DB9"/>
  <w15:chartTrackingRefBased/>
  <w15:docId w15:val="{01FB641D-3397-44EA-956B-9046523B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D5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Nankey</dc:creator>
  <cp:keywords/>
  <dc:description/>
  <cp:lastModifiedBy>Shelby Nankey</cp:lastModifiedBy>
  <cp:revision>1</cp:revision>
  <dcterms:created xsi:type="dcterms:W3CDTF">2022-08-23T23:10:00Z</dcterms:created>
  <dcterms:modified xsi:type="dcterms:W3CDTF">2022-08-23T23:11:00Z</dcterms:modified>
</cp:coreProperties>
</file>