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288A" w14:textId="6AAE0A2C" w:rsidR="007777CF" w:rsidRDefault="001447C7">
      <w:r>
        <w:t>Sherita Williams Sources</w:t>
      </w:r>
    </w:p>
    <w:p w14:paraId="3BA1CD8C" w14:textId="77777777" w:rsidR="001447C7" w:rsidRDefault="001447C7" w:rsidP="001447C7">
      <w:pPr>
        <w:pStyle w:val="font8"/>
      </w:pPr>
      <w:r>
        <w:rPr>
          <w:u w:val="single"/>
        </w:rPr>
        <w:t>"Nightmare Next Door" Out of the Past (TV Episode 2013) - IMDb</w:t>
      </w:r>
    </w:p>
    <w:p w14:paraId="49573AD1" w14:textId="77777777" w:rsidR="001447C7" w:rsidRDefault="001447C7" w:rsidP="001447C7">
      <w:pPr>
        <w:pStyle w:val="font8"/>
      </w:pPr>
      <w:r>
        <w:rPr>
          <w:u w:val="single"/>
        </w:rPr>
        <w:t xml:space="preserve">Surprising Things Police Can Do Without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Warrant (vistacriminallaw.com)</w:t>
      </w:r>
    </w:p>
    <w:p w14:paraId="31C92090" w14:textId="77777777" w:rsidR="001447C7" w:rsidRDefault="001447C7"/>
    <w:sectPr w:rsidR="0014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7"/>
    <w:rsid w:val="001447C7"/>
    <w:rsid w:val="007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149C"/>
  <w15:chartTrackingRefBased/>
  <w15:docId w15:val="{BEB1812F-92D4-4D48-86D5-7A019919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Nankey</dc:creator>
  <cp:keywords/>
  <dc:description/>
  <cp:lastModifiedBy>Shelby Nankey</cp:lastModifiedBy>
  <cp:revision>1</cp:revision>
  <dcterms:created xsi:type="dcterms:W3CDTF">2022-08-09T19:41:00Z</dcterms:created>
  <dcterms:modified xsi:type="dcterms:W3CDTF">2022-08-09T19:41:00Z</dcterms:modified>
</cp:coreProperties>
</file>